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1112"/>
        <w:gridCol w:w="683"/>
        <w:gridCol w:w="1236"/>
        <w:gridCol w:w="888"/>
        <w:gridCol w:w="1032"/>
        <w:gridCol w:w="1913"/>
        <w:gridCol w:w="1608"/>
        <w:gridCol w:w="1644"/>
        <w:gridCol w:w="1740"/>
        <w:gridCol w:w="1361"/>
      </w:tblGrid>
      <w:tr w:rsidR="00EC3649" w:rsidTr="00C27037">
        <w:trPr>
          <w:trHeight w:val="516"/>
        </w:trPr>
        <w:tc>
          <w:tcPr>
            <w:tcW w:w="13849" w:type="dxa"/>
            <w:gridSpan w:val="11"/>
            <w:shd w:val="clear" w:color="auto" w:fill="auto"/>
            <w:vAlign w:val="center"/>
          </w:tcPr>
          <w:p w:rsidR="00EC3649" w:rsidRDefault="00EC3649" w:rsidP="00C2703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 w:rsidR="00EC3649" w:rsidRDefault="00EC3649" w:rsidP="00C270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福建省高校2020届相关类型毕业生一览表</w:t>
            </w:r>
            <w:bookmarkEnd w:id="0"/>
          </w:p>
        </w:tc>
      </w:tr>
      <w:tr w:rsidR="00EC3649" w:rsidTr="00C27037">
        <w:trPr>
          <w:trHeight w:val="420"/>
        </w:trPr>
        <w:tc>
          <w:tcPr>
            <w:tcW w:w="9104" w:type="dxa"/>
            <w:gridSpan w:val="8"/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高校：</w:t>
            </w:r>
          </w:p>
        </w:tc>
        <w:tc>
          <w:tcPr>
            <w:tcW w:w="4745" w:type="dxa"/>
            <w:gridSpan w:val="3"/>
            <w:shd w:val="clear" w:color="auto" w:fill="auto"/>
            <w:vAlign w:val="center"/>
          </w:tcPr>
          <w:p w:rsidR="00EC3649" w:rsidRDefault="00EC3649" w:rsidP="00C27037">
            <w:pPr>
              <w:widowControl/>
              <w:ind w:firstLineChars="200" w:firstLine="56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填报日期：2020年    月    日</w:t>
            </w:r>
          </w:p>
        </w:tc>
      </w:tr>
      <w:tr w:rsidR="00EC3649" w:rsidTr="00C27037">
        <w:trPr>
          <w:trHeight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生源地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01"/>
                <w:rFonts w:hint="default"/>
                <w:lang w:bidi="ar"/>
              </w:rPr>
              <w:t>期望就业地点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01"/>
                <w:rFonts w:hint="default"/>
                <w:lang w:bidi="ar"/>
              </w:rPr>
              <w:t>求职意向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QQ号或邮箱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EC3649" w:rsidTr="00C27037">
        <w:trPr>
          <w:trHeight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C3649" w:rsidTr="00C27037">
        <w:trPr>
          <w:trHeight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C3649" w:rsidTr="00C27037">
        <w:trPr>
          <w:trHeight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C3649" w:rsidTr="00C27037">
        <w:trPr>
          <w:trHeight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C3649" w:rsidTr="00C27037">
        <w:trPr>
          <w:trHeight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C3649" w:rsidTr="00C27037">
        <w:trPr>
          <w:trHeight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C3649" w:rsidTr="00C27037">
        <w:trPr>
          <w:trHeight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49" w:rsidRDefault="00EC3649" w:rsidP="00C270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C3649" w:rsidRDefault="00EC3649" w:rsidP="00EC3649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填报人：                                              联系电话：</w:t>
      </w:r>
    </w:p>
    <w:p w:rsidR="00540C5B" w:rsidRDefault="00540C5B"/>
    <w:sectPr w:rsidR="00540C5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14" w:rsidRDefault="00A51D14" w:rsidP="00EC3649">
      <w:r>
        <w:separator/>
      </w:r>
    </w:p>
  </w:endnote>
  <w:endnote w:type="continuationSeparator" w:id="0">
    <w:p w:rsidR="00A51D14" w:rsidRDefault="00A51D14" w:rsidP="00EC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14" w:rsidRDefault="00A51D14" w:rsidP="00EC3649">
      <w:r>
        <w:separator/>
      </w:r>
    </w:p>
  </w:footnote>
  <w:footnote w:type="continuationSeparator" w:id="0">
    <w:p w:rsidR="00A51D14" w:rsidRDefault="00A51D14" w:rsidP="00EC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19"/>
    <w:rsid w:val="003A0119"/>
    <w:rsid w:val="00540C5B"/>
    <w:rsid w:val="00A51D14"/>
    <w:rsid w:val="00E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649"/>
    <w:rPr>
      <w:sz w:val="18"/>
      <w:szCs w:val="18"/>
    </w:rPr>
  </w:style>
  <w:style w:type="character" w:customStyle="1" w:styleId="font01">
    <w:name w:val="font01"/>
    <w:basedOn w:val="a0"/>
    <w:rsid w:val="00EC3649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649"/>
    <w:rPr>
      <w:sz w:val="18"/>
      <w:szCs w:val="18"/>
    </w:rPr>
  </w:style>
  <w:style w:type="character" w:customStyle="1" w:styleId="font01">
    <w:name w:val="font01"/>
    <w:basedOn w:val="a0"/>
    <w:rsid w:val="00EC3649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2020-03-24T03:04:00Z</dcterms:created>
  <dcterms:modified xsi:type="dcterms:W3CDTF">2020-03-24T03:05:00Z</dcterms:modified>
</cp:coreProperties>
</file>